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E7CA" w14:textId="77777777" w:rsidR="003401B2" w:rsidRPr="00703BFC" w:rsidRDefault="003401B2" w:rsidP="003401B2">
      <w:pPr>
        <w:rPr>
          <w:sz w:val="22"/>
          <w:szCs w:val="22"/>
        </w:rPr>
      </w:pPr>
    </w:p>
    <w:p w14:paraId="05D9F70B" w14:textId="77777777" w:rsidR="003401B2" w:rsidRPr="00703BFC" w:rsidRDefault="003401B2" w:rsidP="003401B2">
      <w:pPr>
        <w:rPr>
          <w:b/>
          <w:bCs/>
          <w:sz w:val="22"/>
          <w:szCs w:val="22"/>
          <w:u w:val="single"/>
        </w:rPr>
      </w:pPr>
      <w:r w:rsidRPr="00703BFC">
        <w:rPr>
          <w:b/>
          <w:bCs/>
          <w:sz w:val="22"/>
          <w:szCs w:val="22"/>
          <w:u w:val="single"/>
        </w:rPr>
        <w:t>Instructions:</w:t>
      </w:r>
    </w:p>
    <w:p w14:paraId="15E71F7D" w14:textId="6223D373" w:rsidR="003401B2" w:rsidRPr="00703BFC" w:rsidRDefault="003401B2" w:rsidP="003401B2">
      <w:pPr>
        <w:rPr>
          <w:sz w:val="22"/>
          <w:szCs w:val="22"/>
        </w:rPr>
      </w:pPr>
      <w:r w:rsidRPr="00703BFC">
        <w:rPr>
          <w:sz w:val="22"/>
          <w:szCs w:val="22"/>
        </w:rPr>
        <w:t xml:space="preserve">This </w:t>
      </w:r>
      <w:r w:rsidR="004E098F">
        <w:rPr>
          <w:sz w:val="22"/>
          <w:szCs w:val="22"/>
        </w:rPr>
        <w:t>insight sheet</w:t>
      </w:r>
      <w:r w:rsidRPr="00703BFC">
        <w:rPr>
          <w:sz w:val="22"/>
          <w:szCs w:val="22"/>
        </w:rPr>
        <w:t xml:space="preserve"> should take no more</w:t>
      </w:r>
      <w:r w:rsidR="00880240">
        <w:rPr>
          <w:sz w:val="22"/>
          <w:szCs w:val="22"/>
        </w:rPr>
        <w:t xml:space="preserve"> than five</w:t>
      </w:r>
      <w:r w:rsidR="004E098F">
        <w:rPr>
          <w:sz w:val="22"/>
          <w:szCs w:val="22"/>
        </w:rPr>
        <w:t xml:space="preserve"> minutes to complete. It is a series of statements to which you know the answer</w:t>
      </w:r>
      <w:r w:rsidR="00880240">
        <w:rPr>
          <w:sz w:val="22"/>
          <w:szCs w:val="22"/>
        </w:rPr>
        <w:t>s</w:t>
      </w:r>
      <w:r w:rsidR="004E098F">
        <w:rPr>
          <w:sz w:val="22"/>
          <w:szCs w:val="22"/>
        </w:rPr>
        <w:t>.</w:t>
      </w:r>
      <w:r w:rsidRPr="00703BFC">
        <w:rPr>
          <w:sz w:val="22"/>
          <w:szCs w:val="22"/>
        </w:rPr>
        <w:t xml:space="preserve"> </w:t>
      </w:r>
      <w:r w:rsidR="004E098F">
        <w:rPr>
          <w:sz w:val="22"/>
          <w:szCs w:val="22"/>
        </w:rPr>
        <w:t>Tick</w:t>
      </w:r>
      <w:r w:rsidRPr="00703BFC">
        <w:rPr>
          <w:sz w:val="22"/>
          <w:szCs w:val="22"/>
        </w:rPr>
        <w:t xml:space="preserve"> either Yes or No and where you are not sure or it is not relevant place your tick in the ? box.</w:t>
      </w:r>
    </w:p>
    <w:p w14:paraId="5EAFC49E" w14:textId="77777777" w:rsidR="003401B2" w:rsidRPr="00703BFC" w:rsidRDefault="003401B2" w:rsidP="003401B2">
      <w:pPr>
        <w:rPr>
          <w:sz w:val="22"/>
          <w:szCs w:val="22"/>
        </w:rPr>
      </w:pPr>
    </w:p>
    <w:p w14:paraId="1816C2CF" w14:textId="5F9E11E2" w:rsidR="003401B2" w:rsidRPr="00703BFC" w:rsidRDefault="003401B2" w:rsidP="003401B2">
      <w:pPr>
        <w:rPr>
          <w:sz w:val="22"/>
          <w:szCs w:val="22"/>
        </w:rPr>
      </w:pPr>
      <w:r w:rsidRPr="00703BFC">
        <w:rPr>
          <w:sz w:val="22"/>
          <w:szCs w:val="22"/>
        </w:rPr>
        <w:t xml:space="preserve">Just be honest with yourself and </w:t>
      </w:r>
      <w:r w:rsidR="00880240">
        <w:rPr>
          <w:sz w:val="22"/>
          <w:szCs w:val="22"/>
        </w:rPr>
        <w:t>you should find the answers interesting and they may steer you in a new direction. Why not do this every six months to see if how your perception has changed.</w:t>
      </w:r>
    </w:p>
    <w:p w14:paraId="3C3C37C5" w14:textId="77777777" w:rsidR="000C132C" w:rsidRPr="00703BFC" w:rsidRDefault="000C132C">
      <w:pPr>
        <w:rPr>
          <w:sz w:val="22"/>
          <w:szCs w:val="22"/>
        </w:rPr>
      </w:pPr>
    </w:p>
    <w:p w14:paraId="6D345FB9" w14:textId="77777777" w:rsidR="003401B2" w:rsidRPr="00703BFC" w:rsidRDefault="003401B2">
      <w:pPr>
        <w:rPr>
          <w:sz w:val="22"/>
          <w:szCs w:val="22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9639"/>
        <w:gridCol w:w="567"/>
        <w:gridCol w:w="567"/>
        <w:gridCol w:w="709"/>
      </w:tblGrid>
      <w:tr w:rsidR="0090299A" w:rsidRPr="00703BFC" w14:paraId="5E541AB1" w14:textId="77777777" w:rsidTr="00451D4B">
        <w:trPr>
          <w:tblHeader/>
        </w:trPr>
        <w:tc>
          <w:tcPr>
            <w:tcW w:w="2376" w:type="dxa"/>
            <w:vMerge w:val="restart"/>
          </w:tcPr>
          <w:p w14:paraId="0D493046" w14:textId="77777777" w:rsidR="003401B2" w:rsidRPr="00703BFC" w:rsidRDefault="003401B2" w:rsidP="00451A8F">
            <w:pPr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9639" w:type="dxa"/>
            <w:vMerge w:val="restart"/>
          </w:tcPr>
          <w:p w14:paraId="4BCDAED7" w14:textId="77777777" w:rsidR="003401B2" w:rsidRPr="00703BFC" w:rsidRDefault="003401B2" w:rsidP="00451A8F">
            <w:pPr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1843" w:type="dxa"/>
            <w:gridSpan w:val="3"/>
          </w:tcPr>
          <w:p w14:paraId="2CB95DE6" w14:textId="77777777" w:rsidR="003401B2" w:rsidRPr="00703BFC" w:rsidRDefault="003401B2" w:rsidP="00451A8F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 xml:space="preserve">Please tick </w:t>
            </w:r>
          </w:p>
        </w:tc>
      </w:tr>
      <w:tr w:rsidR="0090299A" w:rsidRPr="00703BFC" w14:paraId="564A8C99" w14:textId="77777777" w:rsidTr="00451D4B">
        <w:trPr>
          <w:tblHeader/>
        </w:trPr>
        <w:tc>
          <w:tcPr>
            <w:tcW w:w="2376" w:type="dxa"/>
            <w:vMerge/>
          </w:tcPr>
          <w:p w14:paraId="5B90E5D8" w14:textId="77777777" w:rsidR="003401B2" w:rsidRPr="00703BFC" w:rsidRDefault="003401B2" w:rsidP="00451A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vMerge/>
          </w:tcPr>
          <w:p w14:paraId="60CE7EBC" w14:textId="77777777" w:rsidR="003401B2" w:rsidRPr="00703BFC" w:rsidRDefault="003401B2" w:rsidP="00451A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CE0E862" w14:textId="77777777" w:rsidR="003401B2" w:rsidRPr="00703BFC" w:rsidRDefault="003401B2" w:rsidP="00451A8F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0B3FDBA2" w14:textId="77777777" w:rsidR="003401B2" w:rsidRPr="00703BFC" w:rsidRDefault="003401B2" w:rsidP="00451A8F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09" w:type="dxa"/>
          </w:tcPr>
          <w:p w14:paraId="2BD99C36" w14:textId="77777777" w:rsidR="003401B2" w:rsidRPr="00703BFC" w:rsidRDefault="003401B2" w:rsidP="00451A8F">
            <w:pPr>
              <w:jc w:val="center"/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90299A" w:rsidRPr="00703BFC" w14:paraId="159795EC" w14:textId="77777777" w:rsidTr="003F68BC">
        <w:tc>
          <w:tcPr>
            <w:tcW w:w="2376" w:type="dxa"/>
          </w:tcPr>
          <w:p w14:paraId="0500A047" w14:textId="7969ECC0" w:rsidR="003401B2" w:rsidRPr="00703BFC" w:rsidRDefault="00D769AE" w:rsidP="00451A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About m</w:t>
            </w:r>
            <w:r w:rsidR="003401B2" w:rsidRPr="00703BFC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639" w:type="dxa"/>
          </w:tcPr>
          <w:p w14:paraId="04117D58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My business keeps me awake at night</w:t>
            </w:r>
          </w:p>
        </w:tc>
        <w:tc>
          <w:tcPr>
            <w:tcW w:w="567" w:type="dxa"/>
          </w:tcPr>
          <w:p w14:paraId="2E023944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</w:tcPr>
          <w:p w14:paraId="265BA432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4B6D860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</w:tr>
      <w:tr w:rsidR="0090299A" w:rsidRPr="00703BFC" w14:paraId="2DD3960B" w14:textId="77777777" w:rsidTr="003F68BC">
        <w:tc>
          <w:tcPr>
            <w:tcW w:w="2376" w:type="dxa"/>
          </w:tcPr>
          <w:p w14:paraId="735F374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26D98A7F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When I go on holidays I can forget my business</w:t>
            </w:r>
          </w:p>
        </w:tc>
        <w:tc>
          <w:tcPr>
            <w:tcW w:w="567" w:type="dxa"/>
          </w:tcPr>
          <w:p w14:paraId="02A2F7F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110742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460FA9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43D45940" w14:textId="77777777" w:rsidTr="003F68BC">
        <w:tc>
          <w:tcPr>
            <w:tcW w:w="2376" w:type="dxa"/>
          </w:tcPr>
          <w:p w14:paraId="2930010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31A566DB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get paid a salary that matches my needs</w:t>
            </w:r>
          </w:p>
        </w:tc>
        <w:tc>
          <w:tcPr>
            <w:tcW w:w="567" w:type="dxa"/>
          </w:tcPr>
          <w:p w14:paraId="3167A132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9FD97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267D14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5590EE3B" w14:textId="77777777" w:rsidTr="003F68BC">
        <w:tc>
          <w:tcPr>
            <w:tcW w:w="2376" w:type="dxa"/>
          </w:tcPr>
          <w:p w14:paraId="4470B88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3363E970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am able to put sufficient money into a pension each year to match what I will need on retirement</w:t>
            </w:r>
          </w:p>
        </w:tc>
        <w:tc>
          <w:tcPr>
            <w:tcW w:w="567" w:type="dxa"/>
          </w:tcPr>
          <w:p w14:paraId="1AFF31BA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235D59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6C102B0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</w:tr>
      <w:tr w:rsidR="0090299A" w:rsidRPr="00703BFC" w14:paraId="4FFCCF08" w14:textId="77777777" w:rsidTr="003F68BC">
        <w:tc>
          <w:tcPr>
            <w:tcW w:w="2376" w:type="dxa"/>
          </w:tcPr>
          <w:p w14:paraId="34103489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CBC4335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have an exit plan</w:t>
            </w:r>
          </w:p>
        </w:tc>
        <w:tc>
          <w:tcPr>
            <w:tcW w:w="567" w:type="dxa"/>
          </w:tcPr>
          <w:p w14:paraId="0D6B477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7A2240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24C30E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4EDD9738" w14:textId="77777777" w:rsidTr="003F68BC">
        <w:tc>
          <w:tcPr>
            <w:tcW w:w="2376" w:type="dxa"/>
          </w:tcPr>
          <w:p w14:paraId="309F39D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77A3E46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have a written Strategic Plan that I review regularly</w:t>
            </w:r>
          </w:p>
        </w:tc>
        <w:tc>
          <w:tcPr>
            <w:tcW w:w="567" w:type="dxa"/>
          </w:tcPr>
          <w:p w14:paraId="57B3EF7A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CF6F250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8BABC7C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</w:tr>
      <w:tr w:rsidR="0090299A" w:rsidRPr="00703BFC" w14:paraId="28AC6F0B" w14:textId="77777777" w:rsidTr="003F68BC">
        <w:tc>
          <w:tcPr>
            <w:tcW w:w="2376" w:type="dxa"/>
          </w:tcPr>
          <w:p w14:paraId="25FF25B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4855FC26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Profits in 2019 were better than 2018</w:t>
            </w:r>
          </w:p>
        </w:tc>
        <w:tc>
          <w:tcPr>
            <w:tcW w:w="567" w:type="dxa"/>
          </w:tcPr>
          <w:p w14:paraId="25B71985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5AC360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0645B1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</w:tr>
      <w:tr w:rsidR="0090299A" w:rsidRPr="00703BFC" w14:paraId="4552A0A4" w14:textId="77777777" w:rsidTr="003F68BC">
        <w:tc>
          <w:tcPr>
            <w:tcW w:w="2376" w:type="dxa"/>
          </w:tcPr>
          <w:p w14:paraId="7A2CC75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22E96134" w14:textId="45A97A7E" w:rsidR="003401B2" w:rsidRPr="00703BFC" w:rsidRDefault="00D769AE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take one</w:t>
            </w:r>
            <w:r w:rsidR="003401B2" w:rsidRPr="00703BFC">
              <w:rPr>
                <w:sz w:val="22"/>
                <w:szCs w:val="22"/>
              </w:rPr>
              <w:t xml:space="preserve"> day a quarter to be on my own and reflect on the business</w:t>
            </w:r>
          </w:p>
        </w:tc>
        <w:tc>
          <w:tcPr>
            <w:tcW w:w="567" w:type="dxa"/>
          </w:tcPr>
          <w:p w14:paraId="6E42CBB3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8D7AA1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A63BD8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</w:tr>
      <w:tr w:rsidR="0090299A" w:rsidRPr="00703BFC" w14:paraId="2EA9C137" w14:textId="77777777" w:rsidTr="003F68BC">
        <w:tc>
          <w:tcPr>
            <w:tcW w:w="2376" w:type="dxa"/>
          </w:tcPr>
          <w:p w14:paraId="0DE97EE2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51B56CA2" w14:textId="7152C029" w:rsidR="003401B2" w:rsidRPr="00703BFC" w:rsidRDefault="003401B2" w:rsidP="00021478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have a trusted advisor who I meet</w:t>
            </w:r>
            <w:r w:rsidR="00021478">
              <w:rPr>
                <w:sz w:val="22"/>
                <w:szCs w:val="22"/>
              </w:rPr>
              <w:t xml:space="preserve"> </w:t>
            </w:r>
            <w:r w:rsidR="00021478" w:rsidRPr="00703BFC">
              <w:rPr>
                <w:sz w:val="22"/>
                <w:szCs w:val="22"/>
              </w:rPr>
              <w:t>regularly</w:t>
            </w:r>
          </w:p>
        </w:tc>
        <w:tc>
          <w:tcPr>
            <w:tcW w:w="567" w:type="dxa"/>
          </w:tcPr>
          <w:p w14:paraId="38155619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94CF5B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8E39A78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</w:tr>
      <w:tr w:rsidR="0090299A" w:rsidRPr="00703BFC" w14:paraId="55626557" w14:textId="77777777" w:rsidTr="003F68BC">
        <w:tc>
          <w:tcPr>
            <w:tcW w:w="2376" w:type="dxa"/>
          </w:tcPr>
          <w:p w14:paraId="416629B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075BC11B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would love to get out of this business</w:t>
            </w:r>
          </w:p>
        </w:tc>
        <w:tc>
          <w:tcPr>
            <w:tcW w:w="567" w:type="dxa"/>
          </w:tcPr>
          <w:p w14:paraId="660BD7F0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67F5B1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2496989" w14:textId="77777777" w:rsidR="003401B2" w:rsidRPr="00703BFC" w:rsidRDefault="003401B2" w:rsidP="00451A8F">
            <w:pPr>
              <w:jc w:val="center"/>
              <w:rPr>
                <w:sz w:val="22"/>
                <w:szCs w:val="22"/>
              </w:rPr>
            </w:pPr>
          </w:p>
        </w:tc>
      </w:tr>
      <w:tr w:rsidR="0090299A" w:rsidRPr="00703BFC" w14:paraId="49C1EF42" w14:textId="77777777" w:rsidTr="003F68BC">
        <w:tc>
          <w:tcPr>
            <w:tcW w:w="2376" w:type="dxa"/>
          </w:tcPr>
          <w:p w14:paraId="3AD699C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55D5D8E8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know clearly the value of what I offer</w:t>
            </w:r>
          </w:p>
        </w:tc>
        <w:tc>
          <w:tcPr>
            <w:tcW w:w="567" w:type="dxa"/>
          </w:tcPr>
          <w:p w14:paraId="07EF1AE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AE86CA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9D473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669B6864" w14:textId="77777777" w:rsidTr="003F68BC">
        <w:tc>
          <w:tcPr>
            <w:tcW w:w="2376" w:type="dxa"/>
          </w:tcPr>
          <w:p w14:paraId="30048E7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39DB579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EBCBB5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96CA16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7788BE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7398E8EC" w14:textId="77777777" w:rsidTr="003F68BC">
        <w:tc>
          <w:tcPr>
            <w:tcW w:w="2376" w:type="dxa"/>
          </w:tcPr>
          <w:p w14:paraId="7300B7F1" w14:textId="77777777" w:rsidR="003401B2" w:rsidRPr="00703BFC" w:rsidRDefault="003401B2" w:rsidP="00451A8F">
            <w:pPr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9639" w:type="dxa"/>
          </w:tcPr>
          <w:p w14:paraId="7D9D7CCD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am in a growing sector</w:t>
            </w:r>
          </w:p>
        </w:tc>
        <w:tc>
          <w:tcPr>
            <w:tcW w:w="567" w:type="dxa"/>
          </w:tcPr>
          <w:p w14:paraId="1DC9C62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0C47002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09D76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35290EBB" w14:textId="77777777" w:rsidTr="003F68BC">
        <w:tc>
          <w:tcPr>
            <w:tcW w:w="2376" w:type="dxa"/>
          </w:tcPr>
          <w:p w14:paraId="4C2C9E9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6CD069B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Price is sensitive in this sector</w:t>
            </w:r>
          </w:p>
        </w:tc>
        <w:tc>
          <w:tcPr>
            <w:tcW w:w="567" w:type="dxa"/>
          </w:tcPr>
          <w:p w14:paraId="62835CE5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48FAF4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74535A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1C312514" w14:textId="77777777" w:rsidTr="003F68BC">
        <w:tc>
          <w:tcPr>
            <w:tcW w:w="2376" w:type="dxa"/>
          </w:tcPr>
          <w:p w14:paraId="0326F08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07E647A8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am aware of changes coming down the track</w:t>
            </w:r>
          </w:p>
        </w:tc>
        <w:tc>
          <w:tcPr>
            <w:tcW w:w="567" w:type="dxa"/>
          </w:tcPr>
          <w:p w14:paraId="2857BEF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46E14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F3CD7D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175C3BBD" w14:textId="77777777" w:rsidTr="003F68BC">
        <w:tc>
          <w:tcPr>
            <w:tcW w:w="2376" w:type="dxa"/>
          </w:tcPr>
          <w:p w14:paraId="24683F2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4E4C125D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This sector is vulnerable to technology</w:t>
            </w:r>
          </w:p>
        </w:tc>
        <w:tc>
          <w:tcPr>
            <w:tcW w:w="567" w:type="dxa"/>
          </w:tcPr>
          <w:p w14:paraId="57694709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D70885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06ED7D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48EC99F5" w14:textId="77777777" w:rsidTr="003F68BC">
        <w:tc>
          <w:tcPr>
            <w:tcW w:w="2376" w:type="dxa"/>
          </w:tcPr>
          <w:p w14:paraId="486C7E3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053261BE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This sector is vulnerable to online sales</w:t>
            </w:r>
          </w:p>
        </w:tc>
        <w:tc>
          <w:tcPr>
            <w:tcW w:w="567" w:type="dxa"/>
          </w:tcPr>
          <w:p w14:paraId="78DC691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AB9C5D2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3E6D10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3EEFD07C" w14:textId="77777777" w:rsidTr="003F68BC">
        <w:tc>
          <w:tcPr>
            <w:tcW w:w="2376" w:type="dxa"/>
          </w:tcPr>
          <w:p w14:paraId="37DB253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D30A22C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There is plenty of room for expansion</w:t>
            </w:r>
          </w:p>
        </w:tc>
        <w:tc>
          <w:tcPr>
            <w:tcW w:w="567" w:type="dxa"/>
          </w:tcPr>
          <w:p w14:paraId="7DCA6C5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9AB3745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874410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0048DBC2" w14:textId="77777777" w:rsidTr="003F68BC">
        <w:tc>
          <w:tcPr>
            <w:tcW w:w="2376" w:type="dxa"/>
          </w:tcPr>
          <w:p w14:paraId="111DF33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4507B050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This sector will not change in the next 5 years</w:t>
            </w:r>
          </w:p>
        </w:tc>
        <w:tc>
          <w:tcPr>
            <w:tcW w:w="567" w:type="dxa"/>
          </w:tcPr>
          <w:p w14:paraId="5303BD29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7CAE6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73B7D7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2159A6E1" w14:textId="77777777" w:rsidTr="003F68BC">
        <w:tc>
          <w:tcPr>
            <w:tcW w:w="2376" w:type="dxa"/>
          </w:tcPr>
          <w:p w14:paraId="06234452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1200C307" w14:textId="30F22100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 xml:space="preserve">Brexit </w:t>
            </w:r>
            <w:r w:rsidR="00822C68">
              <w:rPr>
                <w:sz w:val="22"/>
                <w:szCs w:val="22"/>
              </w:rPr>
              <w:t>does not affect me</w:t>
            </w:r>
          </w:p>
        </w:tc>
        <w:tc>
          <w:tcPr>
            <w:tcW w:w="567" w:type="dxa"/>
          </w:tcPr>
          <w:p w14:paraId="42469F19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A52548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821B2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845DBF" w:rsidRPr="00703BFC" w14:paraId="3337B6F4" w14:textId="77777777" w:rsidTr="003F68BC">
        <w:tc>
          <w:tcPr>
            <w:tcW w:w="2376" w:type="dxa"/>
          </w:tcPr>
          <w:p w14:paraId="36CAD826" w14:textId="77777777" w:rsidR="00845DBF" w:rsidRPr="00703BFC" w:rsidRDefault="00845DBF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1ED2F5EF" w14:textId="7B728CBF" w:rsidR="00845DBF" w:rsidRPr="00703BFC" w:rsidRDefault="00845DBF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trading online</w:t>
            </w:r>
          </w:p>
        </w:tc>
        <w:tc>
          <w:tcPr>
            <w:tcW w:w="567" w:type="dxa"/>
          </w:tcPr>
          <w:p w14:paraId="1E319A48" w14:textId="77777777" w:rsidR="00845DBF" w:rsidRPr="00703BFC" w:rsidRDefault="00845DBF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F8886E" w14:textId="77777777" w:rsidR="00845DBF" w:rsidRPr="00703BFC" w:rsidRDefault="00845DBF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C96E0B8" w14:textId="77777777" w:rsidR="00845DBF" w:rsidRPr="00703BFC" w:rsidRDefault="00845DBF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183B1F39" w14:textId="77777777" w:rsidTr="003F68BC">
        <w:tc>
          <w:tcPr>
            <w:tcW w:w="2376" w:type="dxa"/>
          </w:tcPr>
          <w:p w14:paraId="0763C03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18D098A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7C0BE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E0F48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B11E2E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2ACC07CF" w14:textId="77777777" w:rsidTr="003F68BC">
        <w:tc>
          <w:tcPr>
            <w:tcW w:w="2376" w:type="dxa"/>
          </w:tcPr>
          <w:p w14:paraId="2F299CFC" w14:textId="2BDDA631" w:rsidR="003401B2" w:rsidRPr="00703BFC" w:rsidRDefault="003401B2" w:rsidP="008E4F27">
            <w:pPr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 xml:space="preserve">Premises &amp; </w:t>
            </w:r>
            <w:r w:rsidR="003F68BC" w:rsidRPr="00703BFC">
              <w:rPr>
                <w:b/>
                <w:bCs/>
                <w:sz w:val="22"/>
                <w:szCs w:val="22"/>
              </w:rPr>
              <w:t>Equipment</w:t>
            </w:r>
          </w:p>
        </w:tc>
        <w:tc>
          <w:tcPr>
            <w:tcW w:w="9639" w:type="dxa"/>
          </w:tcPr>
          <w:p w14:paraId="6A7829C4" w14:textId="23144F7C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These p</w:t>
            </w:r>
            <w:r w:rsidR="00822C68">
              <w:rPr>
                <w:sz w:val="22"/>
                <w:szCs w:val="22"/>
              </w:rPr>
              <w:t>remises are fit for purpose for</w:t>
            </w:r>
            <w:r w:rsidRPr="00703BFC">
              <w:rPr>
                <w:sz w:val="22"/>
                <w:szCs w:val="22"/>
              </w:rPr>
              <w:t xml:space="preserve"> the next 5 years</w:t>
            </w:r>
          </w:p>
        </w:tc>
        <w:tc>
          <w:tcPr>
            <w:tcW w:w="567" w:type="dxa"/>
          </w:tcPr>
          <w:p w14:paraId="1EE7233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3EB4B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4A8CCF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60585EF1" w14:textId="77777777" w:rsidTr="003F68BC">
        <w:tc>
          <w:tcPr>
            <w:tcW w:w="2376" w:type="dxa"/>
          </w:tcPr>
          <w:p w14:paraId="70544F23" w14:textId="05230759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D6CE1BB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My location helps recruit new people</w:t>
            </w:r>
          </w:p>
        </w:tc>
        <w:tc>
          <w:tcPr>
            <w:tcW w:w="567" w:type="dxa"/>
          </w:tcPr>
          <w:p w14:paraId="051CB20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E784F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4E42B2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71650E1D" w14:textId="77777777" w:rsidTr="003F68BC">
        <w:tc>
          <w:tcPr>
            <w:tcW w:w="2376" w:type="dxa"/>
          </w:tcPr>
          <w:p w14:paraId="393F335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48A1911B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make the best use of these premises</w:t>
            </w:r>
          </w:p>
        </w:tc>
        <w:tc>
          <w:tcPr>
            <w:tcW w:w="567" w:type="dxa"/>
          </w:tcPr>
          <w:p w14:paraId="7948A65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22B9F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645088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5A38DDB6" w14:textId="77777777" w:rsidTr="003F68BC">
        <w:tc>
          <w:tcPr>
            <w:tcW w:w="2376" w:type="dxa"/>
          </w:tcPr>
          <w:p w14:paraId="4CDB5E0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16B3172D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My machines are replaced every 3 years</w:t>
            </w:r>
          </w:p>
        </w:tc>
        <w:tc>
          <w:tcPr>
            <w:tcW w:w="567" w:type="dxa"/>
          </w:tcPr>
          <w:p w14:paraId="6F8CCAA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747301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10C26C9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60F622EA" w14:textId="77777777" w:rsidTr="003F68BC">
        <w:tc>
          <w:tcPr>
            <w:tcW w:w="2376" w:type="dxa"/>
          </w:tcPr>
          <w:p w14:paraId="529E702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2341444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9E48BB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D1C3D9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53552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32201C60" w14:textId="77777777" w:rsidTr="003F68BC">
        <w:tc>
          <w:tcPr>
            <w:tcW w:w="2376" w:type="dxa"/>
          </w:tcPr>
          <w:p w14:paraId="5DA646DE" w14:textId="77777777" w:rsidR="003401B2" w:rsidRPr="00703BFC" w:rsidRDefault="003401B2" w:rsidP="00451A8F">
            <w:pPr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Employees</w:t>
            </w:r>
          </w:p>
        </w:tc>
        <w:tc>
          <w:tcPr>
            <w:tcW w:w="9639" w:type="dxa"/>
          </w:tcPr>
          <w:p w14:paraId="4EF9A703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Everyone understands clearly what we offer and why</w:t>
            </w:r>
          </w:p>
        </w:tc>
        <w:tc>
          <w:tcPr>
            <w:tcW w:w="567" w:type="dxa"/>
          </w:tcPr>
          <w:p w14:paraId="5A88FB4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1D915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D5C89D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781E790F" w14:textId="77777777" w:rsidTr="003F68BC">
        <w:tc>
          <w:tcPr>
            <w:tcW w:w="2376" w:type="dxa"/>
          </w:tcPr>
          <w:p w14:paraId="14ED559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FFA0721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It is easy to recruit new people</w:t>
            </w:r>
          </w:p>
        </w:tc>
        <w:tc>
          <w:tcPr>
            <w:tcW w:w="567" w:type="dxa"/>
          </w:tcPr>
          <w:p w14:paraId="65F0657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705B9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77A5C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3749267E" w14:textId="77777777" w:rsidTr="003F68BC">
        <w:tc>
          <w:tcPr>
            <w:tcW w:w="2376" w:type="dxa"/>
          </w:tcPr>
          <w:p w14:paraId="44172B2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47DEACC4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have contracts in place for all employees</w:t>
            </w:r>
          </w:p>
        </w:tc>
        <w:tc>
          <w:tcPr>
            <w:tcW w:w="567" w:type="dxa"/>
          </w:tcPr>
          <w:p w14:paraId="4496A6E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28CF11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0AA42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30A64D32" w14:textId="77777777" w:rsidTr="003F68BC">
        <w:tc>
          <w:tcPr>
            <w:tcW w:w="2376" w:type="dxa"/>
          </w:tcPr>
          <w:p w14:paraId="0C5688F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ED03EDE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have a recruitment and onboarding process in place</w:t>
            </w:r>
          </w:p>
        </w:tc>
        <w:tc>
          <w:tcPr>
            <w:tcW w:w="567" w:type="dxa"/>
          </w:tcPr>
          <w:p w14:paraId="4608C92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18C1D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2D1408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3E7458E0" w14:textId="77777777" w:rsidTr="003F68BC">
        <w:tc>
          <w:tcPr>
            <w:tcW w:w="2376" w:type="dxa"/>
          </w:tcPr>
          <w:p w14:paraId="76EC473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173ECFA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Each employee has a training plan in place</w:t>
            </w:r>
          </w:p>
        </w:tc>
        <w:tc>
          <w:tcPr>
            <w:tcW w:w="567" w:type="dxa"/>
          </w:tcPr>
          <w:p w14:paraId="37572C6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6504A3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3CA43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6077EEA9" w14:textId="77777777" w:rsidTr="003F68BC">
        <w:tc>
          <w:tcPr>
            <w:tcW w:w="2376" w:type="dxa"/>
          </w:tcPr>
          <w:p w14:paraId="1082582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737B99CA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I have an employee who I would not employ again</w:t>
            </w:r>
          </w:p>
        </w:tc>
        <w:tc>
          <w:tcPr>
            <w:tcW w:w="567" w:type="dxa"/>
          </w:tcPr>
          <w:p w14:paraId="67C7D63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72C5B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618CCD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29926C3D" w14:textId="77777777" w:rsidTr="003F68BC">
        <w:tc>
          <w:tcPr>
            <w:tcW w:w="2376" w:type="dxa"/>
          </w:tcPr>
          <w:p w14:paraId="740BA1F5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7D5128A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D91FAE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53D845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9CB32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680BF38D" w14:textId="77777777" w:rsidTr="003F68BC">
        <w:tc>
          <w:tcPr>
            <w:tcW w:w="2376" w:type="dxa"/>
          </w:tcPr>
          <w:p w14:paraId="714F1E0C" w14:textId="05E9A42B" w:rsidR="003401B2" w:rsidRPr="00703BFC" w:rsidRDefault="003401B2" w:rsidP="008E4F27">
            <w:pPr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 xml:space="preserve">Customers / </w:t>
            </w:r>
            <w:r w:rsidR="008E4F27" w:rsidRPr="00703BFC">
              <w:rPr>
                <w:b/>
                <w:bCs/>
                <w:sz w:val="22"/>
                <w:szCs w:val="22"/>
              </w:rPr>
              <w:t>Clients</w:t>
            </w:r>
          </w:p>
        </w:tc>
        <w:tc>
          <w:tcPr>
            <w:tcW w:w="9639" w:type="dxa"/>
          </w:tcPr>
          <w:p w14:paraId="0340B3EA" w14:textId="0925C123" w:rsidR="003401B2" w:rsidRPr="00703BFC" w:rsidRDefault="0059542F" w:rsidP="00595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</w:t>
            </w:r>
            <w:r w:rsidR="008E4F27" w:rsidRPr="00703BFC">
              <w:rPr>
                <w:sz w:val="22"/>
                <w:szCs w:val="22"/>
              </w:rPr>
              <w:t xml:space="preserve"> customers fully understand everything </w:t>
            </w:r>
            <w:r>
              <w:rPr>
                <w:sz w:val="22"/>
                <w:szCs w:val="22"/>
              </w:rPr>
              <w:t>we</w:t>
            </w:r>
            <w:r w:rsidR="008E4F27" w:rsidRPr="00703BFC">
              <w:rPr>
                <w:sz w:val="22"/>
                <w:szCs w:val="22"/>
              </w:rPr>
              <w:t xml:space="preserve"> offer</w:t>
            </w:r>
          </w:p>
        </w:tc>
        <w:tc>
          <w:tcPr>
            <w:tcW w:w="567" w:type="dxa"/>
          </w:tcPr>
          <w:p w14:paraId="6442CDB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1DB61D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8455CF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70992655" w14:textId="77777777" w:rsidTr="003F68BC">
        <w:tc>
          <w:tcPr>
            <w:tcW w:w="2376" w:type="dxa"/>
          </w:tcPr>
          <w:p w14:paraId="2D8B4C2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53F64006" w14:textId="6BED71AD" w:rsidR="003401B2" w:rsidRPr="00703BFC" w:rsidRDefault="00165782" w:rsidP="00165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</w:t>
            </w:r>
            <w:r w:rsidR="008E4F27" w:rsidRPr="00703BFC">
              <w:rPr>
                <w:sz w:val="22"/>
                <w:szCs w:val="22"/>
              </w:rPr>
              <w:t xml:space="preserve"> use </w:t>
            </w:r>
            <w:r>
              <w:rPr>
                <w:sz w:val="22"/>
                <w:szCs w:val="22"/>
              </w:rPr>
              <w:t>my services</w:t>
            </w:r>
            <w:r w:rsidR="008E4F27" w:rsidRPr="00703BFC">
              <w:rPr>
                <w:sz w:val="22"/>
                <w:szCs w:val="22"/>
              </w:rPr>
              <w:t xml:space="preserve"> regardless of price</w:t>
            </w:r>
          </w:p>
        </w:tc>
        <w:tc>
          <w:tcPr>
            <w:tcW w:w="567" w:type="dxa"/>
          </w:tcPr>
          <w:p w14:paraId="290312A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5F0514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F6B409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01C4608C" w14:textId="77777777" w:rsidTr="003F68BC">
        <w:tc>
          <w:tcPr>
            <w:tcW w:w="2376" w:type="dxa"/>
          </w:tcPr>
          <w:p w14:paraId="3E60906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19908D45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>Has anyone said 'I didn't know you did that'</w:t>
            </w:r>
          </w:p>
        </w:tc>
        <w:tc>
          <w:tcPr>
            <w:tcW w:w="567" w:type="dxa"/>
          </w:tcPr>
          <w:p w14:paraId="59885F5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FBE6D3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6FA97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2A4EC411" w14:textId="77777777" w:rsidTr="003F68BC">
        <w:tc>
          <w:tcPr>
            <w:tcW w:w="2376" w:type="dxa"/>
          </w:tcPr>
          <w:p w14:paraId="65B87E1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71C986FA" w14:textId="2557380D" w:rsidR="003401B2" w:rsidRPr="00703BFC" w:rsidRDefault="00165782" w:rsidP="00165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401B2" w:rsidRPr="00703BFC">
              <w:rPr>
                <w:sz w:val="22"/>
                <w:szCs w:val="22"/>
              </w:rPr>
              <w:t xml:space="preserve"> have planned meetings with client outside of projects</w:t>
            </w:r>
          </w:p>
        </w:tc>
        <w:tc>
          <w:tcPr>
            <w:tcW w:w="567" w:type="dxa"/>
          </w:tcPr>
          <w:p w14:paraId="5B4C212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29FAFA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3226A25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79C155AE" w14:textId="77777777" w:rsidTr="003F68BC">
        <w:tc>
          <w:tcPr>
            <w:tcW w:w="2376" w:type="dxa"/>
          </w:tcPr>
          <w:p w14:paraId="2AC4839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4FF9E3CB" w14:textId="1CC0B7FB" w:rsidR="003401B2" w:rsidRPr="00703BFC" w:rsidRDefault="00165782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3401B2" w:rsidRPr="00703BFC">
              <w:rPr>
                <w:sz w:val="22"/>
                <w:szCs w:val="22"/>
              </w:rPr>
              <w:t>have a good relationship</w:t>
            </w:r>
            <w:r>
              <w:rPr>
                <w:sz w:val="22"/>
                <w:szCs w:val="22"/>
              </w:rPr>
              <w:t xml:space="preserve"> with their accounts department</w:t>
            </w:r>
          </w:p>
        </w:tc>
        <w:tc>
          <w:tcPr>
            <w:tcW w:w="567" w:type="dxa"/>
          </w:tcPr>
          <w:p w14:paraId="40A4C0B5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81B10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9721CA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44668F1A" w14:textId="77777777" w:rsidTr="003F68BC">
        <w:tc>
          <w:tcPr>
            <w:tcW w:w="2376" w:type="dxa"/>
          </w:tcPr>
          <w:p w14:paraId="0900E475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024913E1" w14:textId="55FD72F4" w:rsidR="003401B2" w:rsidRPr="00703BFC" w:rsidRDefault="00165782" w:rsidP="00165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</w:t>
            </w:r>
            <w:r w:rsidR="003401B2" w:rsidRPr="00703BFC">
              <w:rPr>
                <w:sz w:val="22"/>
                <w:szCs w:val="22"/>
              </w:rPr>
              <w:t xml:space="preserve"> customers </w:t>
            </w:r>
            <w:r>
              <w:rPr>
                <w:sz w:val="22"/>
                <w:szCs w:val="22"/>
              </w:rPr>
              <w:t xml:space="preserve">would </w:t>
            </w:r>
            <w:r w:rsidR="003401B2" w:rsidRPr="00703BFC">
              <w:rPr>
                <w:sz w:val="22"/>
                <w:szCs w:val="22"/>
              </w:rPr>
              <w:t xml:space="preserve">recommend </w:t>
            </w:r>
            <w:r>
              <w:rPr>
                <w:sz w:val="22"/>
                <w:szCs w:val="22"/>
              </w:rPr>
              <w:t>me</w:t>
            </w:r>
            <w:r w:rsidR="003401B2" w:rsidRPr="00703BFC">
              <w:rPr>
                <w:sz w:val="22"/>
                <w:szCs w:val="22"/>
              </w:rPr>
              <w:t xml:space="preserve"> to a friend</w:t>
            </w:r>
          </w:p>
        </w:tc>
        <w:tc>
          <w:tcPr>
            <w:tcW w:w="567" w:type="dxa"/>
          </w:tcPr>
          <w:p w14:paraId="488C5B2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90EA4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178050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0B0E4D3E" w14:textId="77777777" w:rsidTr="003F68BC">
        <w:tc>
          <w:tcPr>
            <w:tcW w:w="2376" w:type="dxa"/>
          </w:tcPr>
          <w:p w14:paraId="2D8CA7F2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0813BE0B" w14:textId="54EAE089" w:rsidR="003401B2" w:rsidRPr="00703BFC" w:rsidRDefault="00165782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</w:t>
            </w:r>
            <w:r w:rsidR="00F676F1">
              <w:rPr>
                <w:sz w:val="22"/>
                <w:szCs w:val="22"/>
              </w:rPr>
              <w:t>a</w:t>
            </w:r>
            <w:r w:rsidR="00F07BC8">
              <w:rPr>
                <w:sz w:val="22"/>
                <w:szCs w:val="22"/>
              </w:rPr>
              <w:t xml:space="preserve"> </w:t>
            </w:r>
            <w:r w:rsidR="0059542F">
              <w:rPr>
                <w:sz w:val="22"/>
                <w:szCs w:val="22"/>
              </w:rPr>
              <w:t>client/</w:t>
            </w:r>
            <w:r w:rsidR="00F07BC8">
              <w:rPr>
                <w:sz w:val="22"/>
                <w:szCs w:val="22"/>
              </w:rPr>
              <w:t>customer journey mapped out</w:t>
            </w:r>
          </w:p>
        </w:tc>
        <w:tc>
          <w:tcPr>
            <w:tcW w:w="567" w:type="dxa"/>
          </w:tcPr>
          <w:p w14:paraId="786E584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C3D830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ED9228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4E5876F7" w14:textId="77777777" w:rsidTr="003F68BC">
        <w:tc>
          <w:tcPr>
            <w:tcW w:w="2376" w:type="dxa"/>
          </w:tcPr>
          <w:p w14:paraId="3EB5FFD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724BD69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7834AF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E0068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7673B3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3DCD8D41" w14:textId="77777777" w:rsidTr="003F68BC">
        <w:tc>
          <w:tcPr>
            <w:tcW w:w="2376" w:type="dxa"/>
          </w:tcPr>
          <w:p w14:paraId="32D8B979" w14:textId="77777777" w:rsidR="003401B2" w:rsidRPr="00703BFC" w:rsidRDefault="003401B2" w:rsidP="00451A8F">
            <w:pPr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Suppliers</w:t>
            </w:r>
          </w:p>
        </w:tc>
        <w:tc>
          <w:tcPr>
            <w:tcW w:w="9639" w:type="dxa"/>
          </w:tcPr>
          <w:p w14:paraId="3F502555" w14:textId="3B895E88" w:rsidR="003401B2" w:rsidRPr="00703BFC" w:rsidRDefault="00F07BC8" w:rsidP="00F07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visit their</w:t>
            </w:r>
            <w:r w:rsidR="003401B2" w:rsidRPr="00703BFC">
              <w:rPr>
                <w:sz w:val="22"/>
                <w:szCs w:val="22"/>
              </w:rPr>
              <w:t xml:space="preserve"> premises</w:t>
            </w:r>
            <w:r>
              <w:rPr>
                <w:sz w:val="22"/>
                <w:szCs w:val="22"/>
              </w:rPr>
              <w:t xml:space="preserve"> once per year</w:t>
            </w:r>
          </w:p>
        </w:tc>
        <w:tc>
          <w:tcPr>
            <w:tcW w:w="567" w:type="dxa"/>
          </w:tcPr>
          <w:p w14:paraId="00B50792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F02FC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865A09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61B27825" w14:textId="77777777" w:rsidTr="003F68BC">
        <w:tc>
          <w:tcPr>
            <w:tcW w:w="2376" w:type="dxa"/>
          </w:tcPr>
          <w:p w14:paraId="11B0C165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44F7FDCF" w14:textId="1D71E049" w:rsidR="003401B2" w:rsidRPr="00703BFC" w:rsidRDefault="00F07BC8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3401B2" w:rsidRPr="00703BFC">
              <w:rPr>
                <w:sz w:val="22"/>
                <w:szCs w:val="22"/>
              </w:rPr>
              <w:t>have a good relationship</w:t>
            </w:r>
            <w:r>
              <w:rPr>
                <w:sz w:val="22"/>
                <w:szCs w:val="22"/>
              </w:rPr>
              <w:t xml:space="preserve"> with their accounts department</w:t>
            </w:r>
          </w:p>
        </w:tc>
        <w:tc>
          <w:tcPr>
            <w:tcW w:w="567" w:type="dxa"/>
          </w:tcPr>
          <w:p w14:paraId="78D0B7E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A2CF51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9C4104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254FA46D" w14:textId="77777777" w:rsidTr="003F68BC">
        <w:tc>
          <w:tcPr>
            <w:tcW w:w="2376" w:type="dxa"/>
          </w:tcPr>
          <w:p w14:paraId="16B80E4B" w14:textId="77777777" w:rsidR="00CC7A78" w:rsidRPr="00703BFC" w:rsidRDefault="00CC7A78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2E090779" w14:textId="6FFEFA85" w:rsidR="003401B2" w:rsidRPr="00703BFC" w:rsidRDefault="00F07BC8" w:rsidP="00F07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Their reps call</w:t>
            </w:r>
            <w:r w:rsidR="003401B2" w:rsidRPr="00703BFC">
              <w:rPr>
                <w:sz w:val="22"/>
                <w:szCs w:val="22"/>
              </w:rPr>
              <w:t xml:space="preserve"> regularly with new products or ideas</w:t>
            </w:r>
          </w:p>
        </w:tc>
        <w:tc>
          <w:tcPr>
            <w:tcW w:w="567" w:type="dxa"/>
          </w:tcPr>
          <w:p w14:paraId="2B70779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A88C0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11073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17DE71FB" w14:textId="77777777" w:rsidTr="003F68BC">
        <w:tc>
          <w:tcPr>
            <w:tcW w:w="2376" w:type="dxa"/>
          </w:tcPr>
          <w:p w14:paraId="7B63A75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391781DB" w14:textId="0066A47D" w:rsidR="003401B2" w:rsidRPr="00703BFC" w:rsidRDefault="00F07BC8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important to them</w:t>
            </w:r>
          </w:p>
        </w:tc>
        <w:tc>
          <w:tcPr>
            <w:tcW w:w="567" w:type="dxa"/>
          </w:tcPr>
          <w:p w14:paraId="55DD92E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58F09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13DBA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1F5C5C81" w14:textId="77777777" w:rsidTr="003F68BC">
        <w:tc>
          <w:tcPr>
            <w:tcW w:w="2376" w:type="dxa"/>
          </w:tcPr>
          <w:p w14:paraId="4BC77BA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3EDEBA56" w14:textId="21879259" w:rsidR="003401B2" w:rsidRPr="00703BFC" w:rsidRDefault="00F07BC8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401B2" w:rsidRPr="00703BFC">
              <w:rPr>
                <w:sz w:val="22"/>
                <w:szCs w:val="22"/>
              </w:rPr>
              <w:t xml:space="preserve"> regular</w:t>
            </w:r>
            <w:r>
              <w:rPr>
                <w:sz w:val="22"/>
                <w:szCs w:val="22"/>
              </w:rPr>
              <w:t>ly compare them to their rivals</w:t>
            </w:r>
          </w:p>
        </w:tc>
        <w:tc>
          <w:tcPr>
            <w:tcW w:w="567" w:type="dxa"/>
          </w:tcPr>
          <w:p w14:paraId="019F4FD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C66902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B7484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30E6814C" w14:textId="77777777" w:rsidTr="003F68BC">
        <w:tc>
          <w:tcPr>
            <w:tcW w:w="2376" w:type="dxa"/>
          </w:tcPr>
          <w:p w14:paraId="355587D2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2D485DA7" w14:textId="5CE854DF" w:rsidR="003401B2" w:rsidRPr="00703BFC" w:rsidRDefault="00F07BC8" w:rsidP="00F07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know all they have to offer</w:t>
            </w:r>
            <w:r w:rsidR="003401B2" w:rsidRPr="00703B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4C3DABC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F2EE0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6A206A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0FCBFF93" w14:textId="77777777" w:rsidTr="003F68BC">
        <w:tc>
          <w:tcPr>
            <w:tcW w:w="2376" w:type="dxa"/>
          </w:tcPr>
          <w:p w14:paraId="15FB1CC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5D8B9B70" w14:textId="6F60F6F8" w:rsidR="003401B2" w:rsidRPr="00703BFC" w:rsidRDefault="00F07BC8" w:rsidP="00F07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getting the best </w:t>
            </w:r>
            <w:r w:rsidR="003401B2" w:rsidRPr="00703BFC">
              <w:rPr>
                <w:sz w:val="22"/>
                <w:szCs w:val="22"/>
              </w:rPr>
              <w:t xml:space="preserve">price </w:t>
            </w:r>
          </w:p>
        </w:tc>
        <w:tc>
          <w:tcPr>
            <w:tcW w:w="567" w:type="dxa"/>
          </w:tcPr>
          <w:p w14:paraId="4FD70AC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7C54E2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753400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12DF97CF" w14:textId="77777777" w:rsidTr="003F68BC">
        <w:tc>
          <w:tcPr>
            <w:tcW w:w="2376" w:type="dxa"/>
          </w:tcPr>
          <w:p w14:paraId="2018524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018C674" w14:textId="2C6157C5" w:rsidR="003401B2" w:rsidRPr="00703BFC" w:rsidRDefault="00F07BC8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offer a consistent service</w:t>
            </w:r>
          </w:p>
        </w:tc>
        <w:tc>
          <w:tcPr>
            <w:tcW w:w="567" w:type="dxa"/>
          </w:tcPr>
          <w:p w14:paraId="3182427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D3D499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33C143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1E650BB2" w14:textId="77777777" w:rsidTr="003F68BC">
        <w:tc>
          <w:tcPr>
            <w:tcW w:w="2376" w:type="dxa"/>
          </w:tcPr>
          <w:p w14:paraId="26CFAB47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07EA9CC9" w14:textId="3419CEB0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sz w:val="22"/>
                <w:szCs w:val="22"/>
              </w:rPr>
              <w:t xml:space="preserve">Brexit </w:t>
            </w:r>
            <w:r w:rsidR="00F07BC8">
              <w:rPr>
                <w:sz w:val="22"/>
                <w:szCs w:val="22"/>
              </w:rPr>
              <w:t xml:space="preserve">has not </w:t>
            </w:r>
            <w:r w:rsidRPr="00703BFC">
              <w:rPr>
                <w:sz w:val="22"/>
                <w:szCs w:val="22"/>
              </w:rPr>
              <w:t>af</w:t>
            </w:r>
            <w:r w:rsidR="00F07BC8">
              <w:rPr>
                <w:sz w:val="22"/>
                <w:szCs w:val="22"/>
              </w:rPr>
              <w:t>fected them</w:t>
            </w:r>
          </w:p>
        </w:tc>
        <w:tc>
          <w:tcPr>
            <w:tcW w:w="567" w:type="dxa"/>
          </w:tcPr>
          <w:p w14:paraId="4E8D844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617F5D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3F7B2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40505BEC" w14:textId="77777777" w:rsidTr="003F68BC">
        <w:tc>
          <w:tcPr>
            <w:tcW w:w="2376" w:type="dxa"/>
          </w:tcPr>
          <w:p w14:paraId="257E74C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7F5382C2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1CC45B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9B2D0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01C7F6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524478E4" w14:textId="77777777" w:rsidTr="003F68BC">
        <w:tc>
          <w:tcPr>
            <w:tcW w:w="2376" w:type="dxa"/>
          </w:tcPr>
          <w:p w14:paraId="65E34DD7" w14:textId="77777777" w:rsidR="003401B2" w:rsidRPr="00703BFC" w:rsidRDefault="003401B2" w:rsidP="00451A8F">
            <w:pPr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9639" w:type="dxa"/>
          </w:tcPr>
          <w:p w14:paraId="5C2E1A87" w14:textId="16D8A7DD" w:rsidR="003401B2" w:rsidRPr="00703BFC" w:rsidRDefault="007A254F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401B2" w:rsidRPr="00703BFC">
              <w:rPr>
                <w:sz w:val="22"/>
                <w:szCs w:val="22"/>
              </w:rPr>
              <w:t xml:space="preserve"> hav</w:t>
            </w:r>
            <w:r>
              <w:rPr>
                <w:sz w:val="22"/>
                <w:szCs w:val="22"/>
              </w:rPr>
              <w:t>e an up to the minute dashboard</w:t>
            </w:r>
          </w:p>
        </w:tc>
        <w:tc>
          <w:tcPr>
            <w:tcW w:w="567" w:type="dxa"/>
          </w:tcPr>
          <w:p w14:paraId="6FBC9CA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D3D82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717AC9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02617C60" w14:textId="77777777" w:rsidTr="003F68BC">
        <w:tc>
          <w:tcPr>
            <w:tcW w:w="2376" w:type="dxa"/>
          </w:tcPr>
          <w:p w14:paraId="27DE957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21192A36" w14:textId="631CCB80" w:rsidR="003401B2" w:rsidRPr="00703BFC" w:rsidRDefault="007A254F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3401B2" w:rsidRPr="00703BFC">
              <w:rPr>
                <w:sz w:val="22"/>
                <w:szCs w:val="22"/>
              </w:rPr>
              <w:t>hav</w:t>
            </w:r>
            <w:r>
              <w:rPr>
                <w:sz w:val="22"/>
                <w:szCs w:val="22"/>
              </w:rPr>
              <w:t>e 3 month cash flow projections</w:t>
            </w:r>
          </w:p>
        </w:tc>
        <w:tc>
          <w:tcPr>
            <w:tcW w:w="567" w:type="dxa"/>
          </w:tcPr>
          <w:p w14:paraId="5D7518A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3ECF79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4AA3FE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0BE5E904" w14:textId="77777777" w:rsidTr="003F68BC">
        <w:tc>
          <w:tcPr>
            <w:tcW w:w="2376" w:type="dxa"/>
          </w:tcPr>
          <w:p w14:paraId="70ED15F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52715DB5" w14:textId="3A6DC0F2" w:rsidR="003401B2" w:rsidRPr="00703BFC" w:rsidRDefault="007A254F" w:rsidP="007A2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401B2" w:rsidRPr="00703BFC">
              <w:rPr>
                <w:sz w:val="22"/>
                <w:szCs w:val="22"/>
              </w:rPr>
              <w:t xml:space="preserve"> have a good relationship with </w:t>
            </w:r>
            <w:r>
              <w:rPr>
                <w:sz w:val="22"/>
                <w:szCs w:val="22"/>
              </w:rPr>
              <w:t>my</w:t>
            </w:r>
            <w:r w:rsidR="003401B2" w:rsidRPr="00703BFC">
              <w:rPr>
                <w:sz w:val="22"/>
                <w:szCs w:val="22"/>
              </w:rPr>
              <w:t xml:space="preserve"> bank</w:t>
            </w:r>
          </w:p>
        </w:tc>
        <w:tc>
          <w:tcPr>
            <w:tcW w:w="567" w:type="dxa"/>
          </w:tcPr>
          <w:p w14:paraId="6224CE9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15FE3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BC5BCB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7D8364F5" w14:textId="77777777" w:rsidTr="003F68BC">
        <w:tc>
          <w:tcPr>
            <w:tcW w:w="2376" w:type="dxa"/>
          </w:tcPr>
          <w:p w14:paraId="0E28EFD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53858CC1" w14:textId="64EB1EAB" w:rsidR="003401B2" w:rsidRPr="00703BFC" w:rsidRDefault="007A254F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</w:t>
            </w:r>
            <w:r w:rsidR="003401B2" w:rsidRPr="00703BFC">
              <w:rPr>
                <w:sz w:val="22"/>
                <w:szCs w:val="22"/>
              </w:rPr>
              <w:t xml:space="preserve"> access t</w:t>
            </w:r>
            <w:r>
              <w:rPr>
                <w:sz w:val="22"/>
                <w:szCs w:val="22"/>
              </w:rPr>
              <w:t>o an emergency fund if required</w:t>
            </w:r>
          </w:p>
        </w:tc>
        <w:tc>
          <w:tcPr>
            <w:tcW w:w="567" w:type="dxa"/>
          </w:tcPr>
          <w:p w14:paraId="4575A1C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CD1F92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44105A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00E9240E" w14:textId="77777777" w:rsidTr="003F68BC">
        <w:tc>
          <w:tcPr>
            <w:tcW w:w="2376" w:type="dxa"/>
          </w:tcPr>
          <w:p w14:paraId="34C5045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05434DE7" w14:textId="499D622D" w:rsidR="003401B2" w:rsidRPr="00703BFC" w:rsidRDefault="007A254F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401B2" w:rsidRPr="00703BFC">
              <w:rPr>
                <w:sz w:val="22"/>
                <w:szCs w:val="22"/>
              </w:rPr>
              <w:t xml:space="preserve"> have a proactive</w:t>
            </w:r>
            <w:r>
              <w:rPr>
                <w:sz w:val="22"/>
                <w:szCs w:val="22"/>
              </w:rPr>
              <w:t xml:space="preserve"> accountant</w:t>
            </w:r>
          </w:p>
        </w:tc>
        <w:tc>
          <w:tcPr>
            <w:tcW w:w="567" w:type="dxa"/>
          </w:tcPr>
          <w:p w14:paraId="02104C6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5072D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53B23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2ACBEC51" w14:textId="77777777" w:rsidTr="003F68BC">
        <w:tc>
          <w:tcPr>
            <w:tcW w:w="2376" w:type="dxa"/>
          </w:tcPr>
          <w:p w14:paraId="0B18DD6B" w14:textId="77777777" w:rsidR="003401B2" w:rsidRPr="00703BFC" w:rsidRDefault="003401B2" w:rsidP="00451A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</w:tcPr>
          <w:p w14:paraId="53F30B6B" w14:textId="18C2F8CB" w:rsidR="003401B2" w:rsidRPr="00703BFC" w:rsidRDefault="007A254F" w:rsidP="007A2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401B2" w:rsidRPr="00703BFC">
              <w:rPr>
                <w:sz w:val="22"/>
                <w:szCs w:val="22"/>
              </w:rPr>
              <w:t xml:space="preserve"> know the exact cost to deliver </w:t>
            </w:r>
            <w:r>
              <w:rPr>
                <w:sz w:val="22"/>
                <w:szCs w:val="22"/>
              </w:rPr>
              <w:t xml:space="preserve">any </w:t>
            </w:r>
            <w:r w:rsidR="003401B2" w:rsidRPr="00703BFC">
              <w:rPr>
                <w:sz w:val="22"/>
                <w:szCs w:val="22"/>
              </w:rPr>
              <w:t xml:space="preserve">one of </w:t>
            </w:r>
            <w:r>
              <w:rPr>
                <w:sz w:val="22"/>
                <w:szCs w:val="22"/>
              </w:rPr>
              <w:t xml:space="preserve">my </w:t>
            </w:r>
            <w:r w:rsidR="003401B2" w:rsidRPr="00703BFC">
              <w:rPr>
                <w:sz w:val="22"/>
                <w:szCs w:val="22"/>
              </w:rPr>
              <w:t>produc</w:t>
            </w:r>
            <w:r w:rsidR="008C7243">
              <w:rPr>
                <w:sz w:val="22"/>
                <w:szCs w:val="22"/>
              </w:rPr>
              <w:t>ts</w:t>
            </w:r>
          </w:p>
        </w:tc>
        <w:tc>
          <w:tcPr>
            <w:tcW w:w="567" w:type="dxa"/>
          </w:tcPr>
          <w:p w14:paraId="2E09DA0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AFE3215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4D42CE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7F8D4F1D" w14:textId="77777777" w:rsidTr="003F68BC">
        <w:tc>
          <w:tcPr>
            <w:tcW w:w="2376" w:type="dxa"/>
          </w:tcPr>
          <w:p w14:paraId="6C35BB10" w14:textId="77777777" w:rsidR="00CC7A78" w:rsidRPr="00703BFC" w:rsidRDefault="00CC7A78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4563445" w14:textId="4112C9A5" w:rsidR="003401B2" w:rsidRPr="00703BFC" w:rsidRDefault="007A254F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usually paid in less than 60 days</w:t>
            </w:r>
          </w:p>
        </w:tc>
        <w:tc>
          <w:tcPr>
            <w:tcW w:w="567" w:type="dxa"/>
          </w:tcPr>
          <w:p w14:paraId="5A2024C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303E8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DBEFDA" w14:textId="77777777" w:rsidR="00CC7A78" w:rsidRPr="00703BFC" w:rsidRDefault="00CC7A78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22633035" w14:textId="77777777" w:rsidTr="003F68BC">
        <w:tc>
          <w:tcPr>
            <w:tcW w:w="2376" w:type="dxa"/>
          </w:tcPr>
          <w:p w14:paraId="6B21125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6EC91806" w14:textId="178AB669" w:rsidR="003401B2" w:rsidRPr="00703BFC" w:rsidRDefault="00CC7A78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am familiar with the all of the support services available to my business</w:t>
            </w:r>
          </w:p>
        </w:tc>
        <w:tc>
          <w:tcPr>
            <w:tcW w:w="567" w:type="dxa"/>
          </w:tcPr>
          <w:p w14:paraId="33AB939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49F9F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907917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CC7A78" w:rsidRPr="00703BFC" w14:paraId="0B069B91" w14:textId="77777777" w:rsidTr="003F68BC">
        <w:tc>
          <w:tcPr>
            <w:tcW w:w="2376" w:type="dxa"/>
          </w:tcPr>
          <w:p w14:paraId="17494719" w14:textId="77777777" w:rsidR="00CC7A78" w:rsidRPr="00703BFC" w:rsidRDefault="00CC7A78" w:rsidP="00451A8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639" w:type="dxa"/>
          </w:tcPr>
          <w:p w14:paraId="71393F34" w14:textId="77777777" w:rsidR="00CC7A78" w:rsidRPr="00703BFC" w:rsidRDefault="00CC7A78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C3AA5C7" w14:textId="77777777" w:rsidR="00CC7A78" w:rsidRPr="00703BFC" w:rsidRDefault="00CC7A78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F68EBF" w14:textId="77777777" w:rsidR="00CC7A78" w:rsidRPr="00703BFC" w:rsidRDefault="00CC7A78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DCF0BDA" w14:textId="77777777" w:rsidR="00CC7A78" w:rsidRPr="00703BFC" w:rsidRDefault="00CC7A78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2564BBDE" w14:textId="77777777" w:rsidTr="003F68BC">
        <w:tc>
          <w:tcPr>
            <w:tcW w:w="2376" w:type="dxa"/>
          </w:tcPr>
          <w:p w14:paraId="523D35C6" w14:textId="77777777" w:rsidR="003401B2" w:rsidRPr="00703BFC" w:rsidRDefault="003401B2" w:rsidP="00451A8F">
            <w:pPr>
              <w:rPr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Marketing</w:t>
            </w:r>
          </w:p>
        </w:tc>
        <w:tc>
          <w:tcPr>
            <w:tcW w:w="9639" w:type="dxa"/>
          </w:tcPr>
          <w:p w14:paraId="1144C293" w14:textId="33E997F3" w:rsidR="003401B2" w:rsidRPr="00703BFC" w:rsidRDefault="007A254F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401B2" w:rsidRPr="00703BFC">
              <w:rPr>
                <w:sz w:val="22"/>
                <w:szCs w:val="22"/>
              </w:rPr>
              <w:t xml:space="preserve"> have a written mar</w:t>
            </w:r>
            <w:r>
              <w:rPr>
                <w:sz w:val="22"/>
                <w:szCs w:val="22"/>
              </w:rPr>
              <w:t>keting plan and budget in place</w:t>
            </w:r>
          </w:p>
        </w:tc>
        <w:tc>
          <w:tcPr>
            <w:tcW w:w="567" w:type="dxa"/>
          </w:tcPr>
          <w:p w14:paraId="15E94C7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227E4A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F7C7A1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7F426F5E" w14:textId="77777777" w:rsidTr="003F68BC">
        <w:tc>
          <w:tcPr>
            <w:tcW w:w="2376" w:type="dxa"/>
          </w:tcPr>
          <w:p w14:paraId="248802A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10D978D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FD72E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2CB9A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5DAA040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09AF1DFD" w14:textId="77777777" w:rsidTr="003F68BC">
        <w:tc>
          <w:tcPr>
            <w:tcW w:w="2376" w:type="dxa"/>
          </w:tcPr>
          <w:p w14:paraId="32B76B3A" w14:textId="77777777" w:rsidR="003401B2" w:rsidRPr="00703BFC" w:rsidRDefault="003401B2" w:rsidP="00451A8F">
            <w:pPr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Technology</w:t>
            </w:r>
          </w:p>
        </w:tc>
        <w:tc>
          <w:tcPr>
            <w:tcW w:w="9639" w:type="dxa"/>
          </w:tcPr>
          <w:p w14:paraId="41995022" w14:textId="14D4AC06" w:rsidR="003401B2" w:rsidRPr="00703BFC" w:rsidRDefault="007A254F" w:rsidP="007A2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401B2" w:rsidRPr="00703BFC">
              <w:rPr>
                <w:sz w:val="22"/>
                <w:szCs w:val="22"/>
              </w:rPr>
              <w:t xml:space="preserve"> review </w:t>
            </w:r>
            <w:r>
              <w:rPr>
                <w:sz w:val="22"/>
                <w:szCs w:val="22"/>
              </w:rPr>
              <w:t>my</w:t>
            </w:r>
            <w:r w:rsidR="003401B2" w:rsidRPr="00703BFC">
              <w:rPr>
                <w:sz w:val="22"/>
                <w:szCs w:val="22"/>
              </w:rPr>
              <w:t xml:space="preserve"> use of technology regularly</w:t>
            </w:r>
          </w:p>
        </w:tc>
        <w:tc>
          <w:tcPr>
            <w:tcW w:w="567" w:type="dxa"/>
          </w:tcPr>
          <w:p w14:paraId="31A40DC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B26F6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698F6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28732C3D" w14:textId="77777777" w:rsidTr="003F68BC">
        <w:tc>
          <w:tcPr>
            <w:tcW w:w="2376" w:type="dxa"/>
          </w:tcPr>
          <w:p w14:paraId="1E1E35E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08067ADF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A466F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D0F2D8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519FFA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7CD2B950" w14:textId="77777777" w:rsidTr="003F68BC">
        <w:tc>
          <w:tcPr>
            <w:tcW w:w="2376" w:type="dxa"/>
          </w:tcPr>
          <w:p w14:paraId="6574E1B8" w14:textId="77777777" w:rsidR="003401B2" w:rsidRPr="00703BFC" w:rsidRDefault="003401B2" w:rsidP="00451A8F">
            <w:pPr>
              <w:rPr>
                <w:b/>
                <w:bCs/>
                <w:sz w:val="22"/>
                <w:szCs w:val="22"/>
              </w:rPr>
            </w:pPr>
            <w:r w:rsidRPr="00703BFC">
              <w:rPr>
                <w:b/>
                <w:bCs/>
                <w:sz w:val="22"/>
                <w:szCs w:val="22"/>
              </w:rPr>
              <w:t>Operations, Products &amp; Services</w:t>
            </w:r>
          </w:p>
        </w:tc>
        <w:tc>
          <w:tcPr>
            <w:tcW w:w="9639" w:type="dxa"/>
          </w:tcPr>
          <w:p w14:paraId="50044D93" w14:textId="1EE2DE93" w:rsidR="003401B2" w:rsidRPr="00703BFC" w:rsidRDefault="007A254F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continually adapt my offering to reflect the demand</w:t>
            </w:r>
          </w:p>
        </w:tc>
        <w:tc>
          <w:tcPr>
            <w:tcW w:w="567" w:type="dxa"/>
          </w:tcPr>
          <w:p w14:paraId="5020D24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6309BE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1D9D52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5A85E213" w14:textId="77777777" w:rsidTr="003F68BC">
        <w:tc>
          <w:tcPr>
            <w:tcW w:w="2376" w:type="dxa"/>
          </w:tcPr>
          <w:p w14:paraId="3B1C4034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45D7D465" w14:textId="2741649D" w:rsidR="003401B2" w:rsidRPr="00703BFC" w:rsidRDefault="003C32BC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introduced new products</w:t>
            </w:r>
          </w:p>
        </w:tc>
        <w:tc>
          <w:tcPr>
            <w:tcW w:w="567" w:type="dxa"/>
          </w:tcPr>
          <w:p w14:paraId="03FC07CD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6C40688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93B7F0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00C551A9" w14:textId="77777777" w:rsidTr="003F68BC">
        <w:tc>
          <w:tcPr>
            <w:tcW w:w="2376" w:type="dxa"/>
          </w:tcPr>
          <w:p w14:paraId="5D3ED043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4DC8809E" w14:textId="44D1DD27" w:rsidR="003401B2" w:rsidRPr="00703BFC" w:rsidRDefault="003C32BC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401B2" w:rsidRPr="00703BFC">
              <w:rPr>
                <w:sz w:val="22"/>
                <w:szCs w:val="22"/>
              </w:rPr>
              <w:t xml:space="preserve"> have a project journey mapped out</w:t>
            </w:r>
          </w:p>
        </w:tc>
        <w:tc>
          <w:tcPr>
            <w:tcW w:w="567" w:type="dxa"/>
          </w:tcPr>
          <w:p w14:paraId="1FFB04EB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F864D6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3417229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  <w:tr w:rsidR="0090299A" w:rsidRPr="00703BFC" w14:paraId="615C70BF" w14:textId="77777777" w:rsidTr="003F68BC">
        <w:tc>
          <w:tcPr>
            <w:tcW w:w="2376" w:type="dxa"/>
          </w:tcPr>
          <w:p w14:paraId="2CDA6DCE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14:paraId="52B34528" w14:textId="4CF07F8F" w:rsidR="003401B2" w:rsidRPr="00703BFC" w:rsidRDefault="003C32BC" w:rsidP="0045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401B2" w:rsidRPr="00703BFC">
              <w:rPr>
                <w:sz w:val="22"/>
                <w:szCs w:val="22"/>
              </w:rPr>
              <w:t xml:space="preserve"> inv</w:t>
            </w:r>
            <w:r>
              <w:rPr>
                <w:sz w:val="22"/>
                <w:szCs w:val="22"/>
              </w:rPr>
              <w:t>est in research and development</w:t>
            </w:r>
          </w:p>
        </w:tc>
        <w:tc>
          <w:tcPr>
            <w:tcW w:w="567" w:type="dxa"/>
          </w:tcPr>
          <w:p w14:paraId="4270E79C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0722631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62FC319" w14:textId="77777777" w:rsidR="003401B2" w:rsidRPr="00703BFC" w:rsidRDefault="003401B2" w:rsidP="00451A8F">
            <w:pPr>
              <w:rPr>
                <w:sz w:val="22"/>
                <w:szCs w:val="22"/>
              </w:rPr>
            </w:pPr>
          </w:p>
        </w:tc>
      </w:tr>
    </w:tbl>
    <w:p w14:paraId="682275A0" w14:textId="77777777" w:rsidR="003401B2" w:rsidRPr="00703BFC" w:rsidRDefault="003401B2" w:rsidP="00E41B46">
      <w:pPr>
        <w:rPr>
          <w:sz w:val="22"/>
          <w:szCs w:val="22"/>
        </w:rPr>
      </w:pPr>
    </w:p>
    <w:sectPr w:rsidR="003401B2" w:rsidRPr="00703BFC" w:rsidSect="00AA40B5">
      <w:headerReference w:type="default" r:id="rId7"/>
      <w:footerReference w:type="default" r:id="rId8"/>
      <w:footerReference w:type="first" r:id="rId9"/>
      <w:pgSz w:w="1682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9E207" w14:textId="77777777" w:rsidR="00CC7A78" w:rsidRDefault="00CC7A78" w:rsidP="003401B2">
      <w:r>
        <w:separator/>
      </w:r>
    </w:p>
  </w:endnote>
  <w:endnote w:type="continuationSeparator" w:id="0">
    <w:p w14:paraId="613E3CC3" w14:textId="77777777" w:rsidR="00CC7A78" w:rsidRDefault="00CC7A78" w:rsidP="0034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D0EC4" w14:textId="77777777" w:rsidR="00CC7A78" w:rsidRDefault="00CC7A78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</w:p>
  <w:p w14:paraId="100C6AC5" w14:textId="77777777" w:rsidR="00CC7A78" w:rsidRPr="003401B2" w:rsidRDefault="00CC7A78" w:rsidP="003401B2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3401B2">
      <w:rPr>
        <w:color w:val="000000" w:themeColor="text1"/>
        <w:sz w:val="16"/>
        <w:szCs w:val="16"/>
      </w:rPr>
      <w:t xml:space="preserve">Page </w:t>
    </w:r>
    <w:r w:rsidRPr="003401B2">
      <w:rPr>
        <w:color w:val="000000" w:themeColor="text1"/>
        <w:sz w:val="16"/>
        <w:szCs w:val="16"/>
      </w:rPr>
      <w:fldChar w:fldCharType="begin"/>
    </w:r>
    <w:r w:rsidRPr="003401B2">
      <w:rPr>
        <w:color w:val="000000" w:themeColor="text1"/>
        <w:sz w:val="16"/>
        <w:szCs w:val="16"/>
      </w:rPr>
      <w:instrText xml:space="preserve"> PAGE  \* Arabic  \* MERGEFORMAT </w:instrText>
    </w:r>
    <w:r w:rsidRPr="003401B2">
      <w:rPr>
        <w:color w:val="000000" w:themeColor="text1"/>
        <w:sz w:val="16"/>
        <w:szCs w:val="16"/>
      </w:rPr>
      <w:fldChar w:fldCharType="separate"/>
    </w:r>
    <w:r w:rsidR="006B3AB8">
      <w:rPr>
        <w:noProof/>
        <w:color w:val="000000" w:themeColor="text1"/>
        <w:sz w:val="16"/>
        <w:szCs w:val="16"/>
      </w:rPr>
      <w:t>4</w:t>
    </w:r>
    <w:r w:rsidRPr="003401B2">
      <w:rPr>
        <w:color w:val="000000" w:themeColor="text1"/>
        <w:sz w:val="16"/>
        <w:szCs w:val="16"/>
      </w:rPr>
      <w:fldChar w:fldCharType="end"/>
    </w:r>
    <w:r w:rsidRPr="003401B2">
      <w:rPr>
        <w:color w:val="000000" w:themeColor="text1"/>
        <w:sz w:val="16"/>
        <w:szCs w:val="16"/>
      </w:rPr>
      <w:t xml:space="preserve"> of </w:t>
    </w:r>
    <w:r w:rsidRPr="003401B2">
      <w:rPr>
        <w:color w:val="000000" w:themeColor="text1"/>
        <w:sz w:val="16"/>
        <w:szCs w:val="16"/>
      </w:rPr>
      <w:fldChar w:fldCharType="begin"/>
    </w:r>
    <w:r w:rsidRPr="003401B2">
      <w:rPr>
        <w:color w:val="000000" w:themeColor="text1"/>
        <w:sz w:val="16"/>
        <w:szCs w:val="16"/>
      </w:rPr>
      <w:instrText xml:space="preserve"> NUMPAGES  \* Arabic  \* MERGEFORMAT </w:instrText>
    </w:r>
    <w:r w:rsidRPr="003401B2">
      <w:rPr>
        <w:color w:val="000000" w:themeColor="text1"/>
        <w:sz w:val="16"/>
        <w:szCs w:val="16"/>
      </w:rPr>
      <w:fldChar w:fldCharType="separate"/>
    </w:r>
    <w:r w:rsidR="006B3AB8">
      <w:rPr>
        <w:noProof/>
        <w:color w:val="000000" w:themeColor="text1"/>
        <w:sz w:val="16"/>
        <w:szCs w:val="16"/>
      </w:rPr>
      <w:t>4</w:t>
    </w:r>
    <w:r w:rsidRPr="003401B2">
      <w:rPr>
        <w:color w:val="000000" w:themeColor="text1"/>
        <w:sz w:val="16"/>
        <w:szCs w:val="16"/>
      </w:rPr>
      <w:fldChar w:fldCharType="end"/>
    </w:r>
  </w:p>
  <w:p w14:paraId="4768BAD1" w14:textId="77777777" w:rsidR="00CC7A78" w:rsidRDefault="00CC7A7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849D7" w14:textId="77777777" w:rsidR="00CC7A78" w:rsidRDefault="00CC7A78" w:rsidP="003401B2">
    <w:pPr>
      <w:pStyle w:val="Footer"/>
      <w:jc w:val="center"/>
    </w:pPr>
    <w:r>
      <w:rPr>
        <w:noProof/>
        <w:lang w:val="en-US"/>
      </w:rPr>
      <w:drawing>
        <wp:inline distT="0" distB="0" distL="0" distR="0" wp14:anchorId="6E93C37B" wp14:editId="35BF46B6">
          <wp:extent cx="4392386" cy="138567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transparent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4332" cy="142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760BB" w14:textId="77777777" w:rsidR="00CC7A78" w:rsidRDefault="00CC7A78" w:rsidP="003401B2">
      <w:r>
        <w:separator/>
      </w:r>
    </w:p>
  </w:footnote>
  <w:footnote w:type="continuationSeparator" w:id="0">
    <w:p w14:paraId="52C88EA4" w14:textId="77777777" w:rsidR="00CC7A78" w:rsidRDefault="00CC7A78" w:rsidP="003401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4B03E" w14:textId="75CFA87B" w:rsidR="00CC7A78" w:rsidRDefault="00CC7A78" w:rsidP="003401B2">
    <w:pPr>
      <w:pStyle w:val="Header"/>
      <w:jc w:val="center"/>
    </w:pPr>
    <w:r>
      <w:rPr>
        <w:noProof/>
        <w:lang w:val="en-US"/>
      </w:rPr>
      <w:drawing>
        <wp:inline distT="0" distB="0" distL="0" distR="0" wp14:anchorId="669E43C8" wp14:editId="366B257D">
          <wp:extent cx="3825059" cy="1201256"/>
          <wp:effectExtent l="0" t="0" r="10795" b="0"/>
          <wp:docPr id="1" name="Picture 1" descr="Macintosh HD:Users:alecdrew:Library:Containers:com.apple.mail:Data:Library:Mail Downloads:F745274F-D131-43C0-BD4A-EFF82EC0407D:version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cdrew:Library:Containers:com.apple.mail:Data:Library:Mail Downloads:F745274F-D131-43C0-BD4A-EFF82EC0407D:version1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644" cy="120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2C"/>
    <w:rsid w:val="00021478"/>
    <w:rsid w:val="000C132C"/>
    <w:rsid w:val="00165782"/>
    <w:rsid w:val="001A2FE4"/>
    <w:rsid w:val="00203800"/>
    <w:rsid w:val="002864B6"/>
    <w:rsid w:val="003401B2"/>
    <w:rsid w:val="003A2F89"/>
    <w:rsid w:val="003C32BC"/>
    <w:rsid w:val="003F68BC"/>
    <w:rsid w:val="0040012B"/>
    <w:rsid w:val="00451A8F"/>
    <w:rsid w:val="00451D4B"/>
    <w:rsid w:val="004E098F"/>
    <w:rsid w:val="0059542F"/>
    <w:rsid w:val="00602A87"/>
    <w:rsid w:val="00636EAF"/>
    <w:rsid w:val="006A5A3C"/>
    <w:rsid w:val="006B3AB8"/>
    <w:rsid w:val="00703BFC"/>
    <w:rsid w:val="007A254F"/>
    <w:rsid w:val="007A59C4"/>
    <w:rsid w:val="00822C68"/>
    <w:rsid w:val="00845DBF"/>
    <w:rsid w:val="00880240"/>
    <w:rsid w:val="008C7243"/>
    <w:rsid w:val="008E4F27"/>
    <w:rsid w:val="0090299A"/>
    <w:rsid w:val="00A01DDE"/>
    <w:rsid w:val="00AA40B5"/>
    <w:rsid w:val="00B52043"/>
    <w:rsid w:val="00B63188"/>
    <w:rsid w:val="00B73375"/>
    <w:rsid w:val="00C02A50"/>
    <w:rsid w:val="00CC7A78"/>
    <w:rsid w:val="00D769AE"/>
    <w:rsid w:val="00E06421"/>
    <w:rsid w:val="00E41B46"/>
    <w:rsid w:val="00EC5399"/>
    <w:rsid w:val="00F07BC8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44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B2"/>
  </w:style>
  <w:style w:type="paragraph" w:styleId="Footer">
    <w:name w:val="footer"/>
    <w:basedOn w:val="Normal"/>
    <w:link w:val="FooterChar"/>
    <w:uiPriority w:val="99"/>
    <w:unhideWhenUsed/>
    <w:rsid w:val="00340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B2"/>
  </w:style>
  <w:style w:type="paragraph" w:styleId="BalloonText">
    <w:name w:val="Balloon Text"/>
    <w:basedOn w:val="Normal"/>
    <w:link w:val="BalloonTextChar"/>
    <w:uiPriority w:val="99"/>
    <w:semiHidden/>
    <w:unhideWhenUsed/>
    <w:rsid w:val="00E064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B2"/>
  </w:style>
  <w:style w:type="paragraph" w:styleId="Footer">
    <w:name w:val="footer"/>
    <w:basedOn w:val="Normal"/>
    <w:link w:val="FooterChar"/>
    <w:uiPriority w:val="99"/>
    <w:unhideWhenUsed/>
    <w:rsid w:val="00340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B2"/>
  </w:style>
  <w:style w:type="paragraph" w:styleId="BalloonText">
    <w:name w:val="Balloon Text"/>
    <w:basedOn w:val="Normal"/>
    <w:link w:val="BalloonTextChar"/>
    <w:uiPriority w:val="99"/>
    <w:semiHidden/>
    <w:unhideWhenUsed/>
    <w:rsid w:val="00E064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ew Consulting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529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Drew</dc:creator>
  <cp:keywords/>
  <dc:description/>
  <cp:lastModifiedBy>Alec Drew</cp:lastModifiedBy>
  <cp:revision>9</cp:revision>
  <cp:lastPrinted>2020-02-07T08:04:00Z</cp:lastPrinted>
  <dcterms:created xsi:type="dcterms:W3CDTF">2020-11-24T18:31:00Z</dcterms:created>
  <dcterms:modified xsi:type="dcterms:W3CDTF">2021-01-12T17:06:00Z</dcterms:modified>
</cp:coreProperties>
</file>